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0BF" w:rsidRPr="002D7F5F" w:rsidRDefault="008F1EA3">
      <w:pPr>
        <w:rPr>
          <w:b/>
          <w:sz w:val="28"/>
        </w:rPr>
      </w:pPr>
      <w:r w:rsidRPr="002D7F5F">
        <w:rPr>
          <w:b/>
          <w:sz w:val="28"/>
        </w:rPr>
        <w:t>UNIVERZITET SINERGIJA</w:t>
      </w:r>
    </w:p>
    <w:p w:rsidR="00A730BF" w:rsidRPr="002D7F5F" w:rsidRDefault="002D7F5F">
      <w:pPr>
        <w:rPr>
          <w:b/>
          <w:sz w:val="28"/>
        </w:rPr>
      </w:pPr>
      <w:r w:rsidRPr="002D7F5F">
        <w:rPr>
          <w:b/>
          <w:sz w:val="28"/>
        </w:rPr>
        <w:t>Fakultet za poslovnu ekonomiju</w:t>
      </w:r>
    </w:p>
    <w:p w:rsidR="00A730BF" w:rsidRPr="002D7F5F" w:rsidRDefault="008F1EA3">
      <w:pPr>
        <w:rPr>
          <w:sz w:val="28"/>
        </w:rPr>
      </w:pPr>
      <w:r w:rsidRPr="002D7F5F">
        <w:rPr>
          <w:sz w:val="28"/>
        </w:rPr>
        <w:t>Bijeljina</w:t>
      </w:r>
      <w:r w:rsidR="00A730BF" w:rsidRPr="002D7F5F">
        <w:rPr>
          <w:sz w:val="28"/>
        </w:rPr>
        <w:t xml:space="preserve">, </w:t>
      </w:r>
      <w:r w:rsidRPr="002D7F5F">
        <w:rPr>
          <w:sz w:val="28"/>
        </w:rPr>
        <w:t>Raje Baničića bb</w:t>
      </w:r>
    </w:p>
    <w:p w:rsidR="00A730BF" w:rsidRPr="002D7F5F" w:rsidRDefault="00A730BF"/>
    <w:p w:rsidR="00A730BF" w:rsidRPr="002D7F5F" w:rsidRDefault="00A730BF"/>
    <w:p w:rsidR="00E43308" w:rsidRPr="002D7F5F" w:rsidRDefault="00E43308"/>
    <w:p w:rsidR="00A730BF" w:rsidRPr="002D7F5F" w:rsidRDefault="00A730BF"/>
    <w:p w:rsidR="00A730BF" w:rsidRPr="002D7F5F" w:rsidRDefault="00A730BF">
      <w:pPr>
        <w:rPr>
          <w:sz w:val="28"/>
        </w:rPr>
      </w:pPr>
      <w:r w:rsidRPr="002D7F5F">
        <w:rPr>
          <w:sz w:val="28"/>
        </w:rPr>
        <w:t xml:space="preserve">PREDMET: </w:t>
      </w:r>
      <w:r w:rsidR="008F1EA3" w:rsidRPr="002D7F5F">
        <w:rPr>
          <w:b/>
          <w:sz w:val="28"/>
        </w:rPr>
        <w:t>PRIJAVA TEM</w:t>
      </w:r>
      <w:r w:rsidRPr="002D7F5F">
        <w:rPr>
          <w:b/>
          <w:sz w:val="28"/>
        </w:rPr>
        <w:t xml:space="preserve">E ZA IZRADU </w:t>
      </w:r>
      <w:r w:rsidR="008F1EA3" w:rsidRPr="002D7F5F">
        <w:rPr>
          <w:b/>
          <w:sz w:val="28"/>
        </w:rPr>
        <w:t>ZAVRŠNOG</w:t>
      </w:r>
      <w:r w:rsidRPr="002D7F5F">
        <w:rPr>
          <w:b/>
          <w:sz w:val="28"/>
        </w:rPr>
        <w:t xml:space="preserve"> RADA</w:t>
      </w:r>
    </w:p>
    <w:p w:rsidR="00A730BF" w:rsidRPr="002D7F5F" w:rsidRDefault="00A730BF"/>
    <w:p w:rsidR="00E43308" w:rsidRPr="002D7F5F" w:rsidRDefault="00E43308"/>
    <w:p w:rsidR="00E43308" w:rsidRPr="002D7F5F" w:rsidRDefault="00E43308"/>
    <w:p w:rsidR="00A730BF" w:rsidRPr="002D7F5F" w:rsidRDefault="00A730BF">
      <w:r w:rsidRPr="002D7F5F">
        <w:t>Poštovani,</w:t>
      </w:r>
    </w:p>
    <w:p w:rsidR="00A730BF" w:rsidRPr="002D7F5F" w:rsidRDefault="00A730BF"/>
    <w:p w:rsidR="00A730BF" w:rsidRPr="002D7F5F" w:rsidRDefault="00A730BF">
      <w:r w:rsidRPr="002D7F5F">
        <w:t xml:space="preserve">Molim Vas da mi odobrite izradu </w:t>
      </w:r>
      <w:r w:rsidR="008F1EA3" w:rsidRPr="002D7F5F">
        <w:t>završnog</w:t>
      </w:r>
      <w:r w:rsidRPr="002D7F5F">
        <w:t xml:space="preserve"> rada pod nazivom:</w:t>
      </w:r>
    </w:p>
    <w:p w:rsidR="00A730BF" w:rsidRPr="002D7F5F" w:rsidRDefault="00A730BF"/>
    <w:p w:rsidR="00A730BF" w:rsidRPr="002D7F5F" w:rsidRDefault="002D7F5F" w:rsidP="00B73D77">
      <w:pPr>
        <w:rPr>
          <w:b/>
        </w:rPr>
      </w:pPr>
      <w:r w:rsidRPr="002D7F5F">
        <w:rPr>
          <w:b/>
          <w:lang w:val="hr-BA"/>
        </w:rPr>
        <w:t>NAZIV MASTER RADA</w:t>
      </w:r>
    </w:p>
    <w:p w:rsidR="00A730BF" w:rsidRPr="002D7F5F" w:rsidRDefault="00A730BF"/>
    <w:p w:rsidR="00A730BF" w:rsidRPr="002D7F5F" w:rsidRDefault="00A730BF" w:rsidP="002D7F5F">
      <w:pPr>
        <w:jc w:val="both"/>
      </w:pPr>
      <w:r w:rsidRPr="002D7F5F">
        <w:t xml:space="preserve">Na </w:t>
      </w:r>
      <w:r w:rsidR="008F1EA3" w:rsidRPr="002D7F5F">
        <w:t>drugi ciklus</w:t>
      </w:r>
      <w:r w:rsidRPr="002D7F5F">
        <w:t xml:space="preserve"> studij</w:t>
      </w:r>
      <w:r w:rsidR="008F1EA3" w:rsidRPr="002D7F5F">
        <w:t>a</w:t>
      </w:r>
      <w:r w:rsidRPr="002D7F5F">
        <w:t xml:space="preserve"> Univerziteta Sin</w:t>
      </w:r>
      <w:r w:rsidR="008F1EA3" w:rsidRPr="002D7F5F">
        <w:t>ergija</w:t>
      </w:r>
      <w:r w:rsidRPr="002D7F5F">
        <w:t xml:space="preserve"> upis</w:t>
      </w:r>
      <w:r w:rsidR="00196D47" w:rsidRPr="002D7F5F">
        <w:t>a</w:t>
      </w:r>
      <w:r w:rsidR="00E43308" w:rsidRPr="002D7F5F">
        <w:t>o</w:t>
      </w:r>
      <w:r w:rsidR="008F1EA3" w:rsidRPr="002D7F5F">
        <w:t>/la</w:t>
      </w:r>
      <w:r w:rsidRPr="002D7F5F">
        <w:t xml:space="preserve"> sam se šk</w:t>
      </w:r>
      <w:r w:rsidR="00E43308" w:rsidRPr="002D7F5F">
        <w:t xml:space="preserve">olske </w:t>
      </w:r>
      <w:r w:rsidR="002D7F5F" w:rsidRPr="002D7F5F">
        <w:t>2019/2020</w:t>
      </w:r>
      <w:r w:rsidR="00E43308" w:rsidRPr="002D7F5F">
        <w:t>. godine</w:t>
      </w:r>
      <w:r w:rsidR="00196D47" w:rsidRPr="002D7F5F">
        <w:t xml:space="preserve"> </w:t>
      </w:r>
      <w:r w:rsidRPr="002D7F5F">
        <w:t xml:space="preserve">i </w:t>
      </w:r>
      <w:r w:rsidR="00E43308" w:rsidRPr="002D7F5F">
        <w:t>položilo</w:t>
      </w:r>
      <w:r w:rsidR="008F1EA3" w:rsidRPr="002D7F5F">
        <w:t>/la</w:t>
      </w:r>
      <w:r w:rsidRPr="002D7F5F">
        <w:t xml:space="preserve"> sve ispite predviđene </w:t>
      </w:r>
      <w:r w:rsidR="008F1EA3" w:rsidRPr="002D7F5F">
        <w:t>studijskim programom</w:t>
      </w:r>
      <w:r w:rsidR="00323A86" w:rsidRPr="002D7F5F">
        <w:t xml:space="preserve"> </w:t>
      </w:r>
      <w:r w:rsidR="002D7F5F" w:rsidRPr="002D7F5F">
        <w:t>Poslovna ekonomija.</w:t>
      </w:r>
    </w:p>
    <w:p w:rsidR="00A730BF" w:rsidRPr="002D7F5F" w:rsidRDefault="00A730BF"/>
    <w:p w:rsidR="00A730BF" w:rsidRPr="002D7F5F" w:rsidRDefault="00A730BF" w:rsidP="002D7F5F">
      <w:pPr>
        <w:jc w:val="both"/>
      </w:pPr>
      <w:r w:rsidRPr="002D7F5F">
        <w:t>Za mentora predlažem</w:t>
      </w:r>
      <w:r w:rsidR="002D7F5F" w:rsidRPr="002D7F5F">
        <w:t xml:space="preserve"> prof.dr (Ime i prezime profesora)</w:t>
      </w:r>
      <w:r w:rsidR="00196D47" w:rsidRPr="002D7F5F">
        <w:t xml:space="preserve">, </w:t>
      </w:r>
      <w:r w:rsidR="004113F6" w:rsidRPr="002D7F5F">
        <w:t>sa koj</w:t>
      </w:r>
      <w:r w:rsidR="002D7F5F" w:rsidRPr="002D7F5F">
        <w:t>im/om</w:t>
      </w:r>
      <w:r w:rsidR="00323A86" w:rsidRPr="002D7F5F">
        <w:t xml:space="preserve"> sam obavi</w:t>
      </w:r>
      <w:r w:rsidR="00E43308" w:rsidRPr="002D7F5F">
        <w:t>o</w:t>
      </w:r>
      <w:r w:rsidR="00323A86" w:rsidRPr="002D7F5F">
        <w:t>/la</w:t>
      </w:r>
      <w:r w:rsidRPr="002D7F5F">
        <w:t xml:space="preserve"> konsultacije.</w:t>
      </w:r>
    </w:p>
    <w:p w:rsidR="00A7266E" w:rsidRPr="002D7F5F" w:rsidRDefault="00A7266E"/>
    <w:p w:rsidR="00E43308" w:rsidRPr="002D7F5F" w:rsidRDefault="00E43308">
      <w:r w:rsidRPr="002D7F5F">
        <w:t>S poštovanjem,</w:t>
      </w:r>
    </w:p>
    <w:p w:rsidR="002D7F5F" w:rsidRDefault="002D7F5F"/>
    <w:p w:rsidR="002D7F5F" w:rsidRDefault="002D7F5F"/>
    <w:p w:rsidR="002D7F5F" w:rsidRDefault="002D7F5F"/>
    <w:p w:rsidR="00A730BF" w:rsidRPr="002D7F5F" w:rsidRDefault="002D7F5F">
      <w:r>
        <w:t>P</w:t>
      </w:r>
      <w:r w:rsidR="00A730BF" w:rsidRPr="002D7F5F">
        <w:t>odnosilac zaht</w:t>
      </w:r>
      <w:r w:rsidR="00323A86" w:rsidRPr="002D7F5F">
        <w:t>j</w:t>
      </w:r>
      <w:r w:rsidR="00A730BF" w:rsidRPr="002D7F5F">
        <w:t>eva:</w:t>
      </w:r>
    </w:p>
    <w:p w:rsidR="00A730BF" w:rsidRPr="002D7F5F" w:rsidRDefault="00A730BF"/>
    <w:p w:rsidR="002D7F5F" w:rsidRPr="002D7F5F" w:rsidRDefault="00A730BF">
      <w:pPr>
        <w:rPr>
          <w:b/>
        </w:rPr>
      </w:pPr>
      <w:r w:rsidRPr="002D7F5F">
        <w:t>Ime i prezime</w:t>
      </w:r>
      <w:r w:rsidR="00323A86" w:rsidRPr="002D7F5F">
        <w:t>:</w:t>
      </w:r>
      <w:r w:rsidR="00323A86" w:rsidRPr="002D7F5F">
        <w:tab/>
      </w:r>
    </w:p>
    <w:p w:rsidR="00A730BF" w:rsidRPr="002D7F5F" w:rsidRDefault="00A730BF">
      <w:r w:rsidRPr="002D7F5F">
        <w:t>Broj indeksa</w:t>
      </w:r>
      <w:r w:rsidR="00323A86" w:rsidRPr="002D7F5F">
        <w:t>:</w:t>
      </w:r>
      <w:r w:rsidR="00323A86" w:rsidRPr="002D7F5F">
        <w:tab/>
      </w:r>
      <w:r w:rsidR="00323A86" w:rsidRPr="002D7F5F">
        <w:tab/>
      </w:r>
      <w:r w:rsidR="002D7F5F" w:rsidRPr="002D7F5F">
        <w:t>2019/</w:t>
      </w:r>
    </w:p>
    <w:p w:rsidR="00F6053F" w:rsidRPr="002D7F5F" w:rsidRDefault="00F6053F" w:rsidP="00F6053F">
      <w:r w:rsidRPr="002D7F5F">
        <w:t xml:space="preserve">Studijski program: </w:t>
      </w:r>
      <w:r w:rsidR="00323A86" w:rsidRPr="002D7F5F">
        <w:tab/>
      </w:r>
      <w:r w:rsidR="002D7F5F" w:rsidRPr="002D7F5F">
        <w:t>Poslovna ekonomija</w:t>
      </w:r>
    </w:p>
    <w:p w:rsidR="00A730BF" w:rsidRPr="002D7F5F" w:rsidRDefault="00A730BF">
      <w:r w:rsidRPr="002D7F5F">
        <w:t>Adresa</w:t>
      </w:r>
      <w:r w:rsidR="00323A86" w:rsidRPr="002D7F5F">
        <w:t>:</w:t>
      </w:r>
      <w:r w:rsidR="00323A86" w:rsidRPr="002D7F5F">
        <w:tab/>
      </w:r>
      <w:r w:rsidR="00323A86" w:rsidRPr="002D7F5F">
        <w:tab/>
      </w:r>
      <w:r w:rsidR="009A0A6B" w:rsidRPr="002D7F5F">
        <w:t>Ulica i broj</w:t>
      </w:r>
      <w:r w:rsidR="00B73D77" w:rsidRPr="002D7F5F">
        <w:t xml:space="preserve">; </w:t>
      </w:r>
      <w:r w:rsidR="009A0A6B" w:rsidRPr="002D7F5F">
        <w:t>grad</w:t>
      </w:r>
    </w:p>
    <w:p w:rsidR="00A730BF" w:rsidRPr="002D7F5F" w:rsidRDefault="00A730BF">
      <w:r w:rsidRPr="002D7F5F">
        <w:t>Broj telefona</w:t>
      </w:r>
      <w:r w:rsidR="00323A86" w:rsidRPr="002D7F5F">
        <w:t>:</w:t>
      </w:r>
      <w:r w:rsidR="00323A86" w:rsidRPr="002D7F5F">
        <w:tab/>
      </w:r>
      <w:r w:rsidR="00323A86" w:rsidRPr="002D7F5F">
        <w:tab/>
      </w:r>
    </w:p>
    <w:p w:rsidR="00B73D77" w:rsidRPr="002D7F5F" w:rsidRDefault="001D182F">
      <w:r w:rsidRPr="002D7F5F">
        <w:t>Email</w:t>
      </w:r>
      <w:r w:rsidR="00323A86" w:rsidRPr="002D7F5F">
        <w:t>:</w:t>
      </w:r>
      <w:r w:rsidR="00323A86" w:rsidRPr="002D7F5F">
        <w:tab/>
      </w:r>
      <w:r w:rsidR="00323A86" w:rsidRPr="002D7F5F">
        <w:tab/>
      </w:r>
      <w:r w:rsidR="00323A86" w:rsidRPr="002D7F5F">
        <w:tab/>
      </w:r>
    </w:p>
    <w:p w:rsidR="00A730BF" w:rsidRPr="002D7F5F" w:rsidRDefault="00A730BF"/>
    <w:p w:rsidR="00310396" w:rsidRPr="002D7F5F" w:rsidRDefault="00310396"/>
    <w:p w:rsidR="00A730BF" w:rsidRPr="002D7F5F" w:rsidRDefault="00310396">
      <w:r w:rsidRPr="002D7F5F">
        <w:t>________________________</w:t>
      </w:r>
    </w:p>
    <w:p w:rsidR="00A730BF" w:rsidRPr="002D7F5F" w:rsidRDefault="002D7F5F" w:rsidP="00A730BF">
      <w:r w:rsidRPr="002D7F5F">
        <w:t>(Potpis studenta)</w:t>
      </w:r>
    </w:p>
    <w:p w:rsidR="00A730BF" w:rsidRPr="002D7F5F" w:rsidRDefault="00A730BF" w:rsidP="00A730BF"/>
    <w:p w:rsidR="00A730BF" w:rsidRPr="002D7F5F" w:rsidRDefault="00A730BF" w:rsidP="00A730BF"/>
    <w:p w:rsidR="00A730BF" w:rsidRPr="002D7F5F" w:rsidRDefault="00A730BF" w:rsidP="00A730BF">
      <w:r w:rsidRPr="002D7F5F">
        <w:t>U prilogu:</w:t>
      </w:r>
    </w:p>
    <w:p w:rsidR="00551A6E" w:rsidRPr="002D7F5F" w:rsidRDefault="00551A6E" w:rsidP="00A730BF"/>
    <w:p w:rsidR="0063096A" w:rsidRPr="002D7F5F" w:rsidRDefault="0063096A" w:rsidP="00A730BF">
      <w:r w:rsidRPr="002D7F5F">
        <w:t xml:space="preserve">- Okvirni sadržaj </w:t>
      </w:r>
      <w:r w:rsidR="004E325D" w:rsidRPr="002D7F5F">
        <w:t>završnog</w:t>
      </w:r>
      <w:r w:rsidRPr="002D7F5F">
        <w:t xml:space="preserve"> rada</w:t>
      </w:r>
    </w:p>
    <w:p w:rsidR="00A730BF" w:rsidRPr="002D7F5F" w:rsidRDefault="00A730BF" w:rsidP="00A730BF">
      <w:r w:rsidRPr="002D7F5F">
        <w:t>- Obrazloženje predložene te</w:t>
      </w:r>
      <w:r w:rsidR="004E325D" w:rsidRPr="002D7F5F">
        <w:t>m</w:t>
      </w:r>
      <w:r w:rsidRPr="002D7F5F">
        <w:t>e</w:t>
      </w:r>
    </w:p>
    <w:p w:rsidR="00A730BF" w:rsidRPr="002D7F5F" w:rsidRDefault="00A730BF" w:rsidP="00A730BF">
      <w:r w:rsidRPr="002D7F5F">
        <w:t xml:space="preserve">- Preliminarni sadržaj literature </w:t>
      </w:r>
    </w:p>
    <w:p w:rsidR="00A730BF" w:rsidRPr="002D7F5F" w:rsidRDefault="00A730BF" w:rsidP="00A730BF">
      <w:r w:rsidRPr="002D7F5F">
        <w:t>- Biografija</w:t>
      </w:r>
    </w:p>
    <w:p w:rsidR="00A730BF" w:rsidRPr="002D7F5F" w:rsidRDefault="00A730BF" w:rsidP="00A730BF"/>
    <w:p w:rsidR="00A730BF" w:rsidRPr="002D7F5F" w:rsidRDefault="00A730BF" w:rsidP="00A730BF"/>
    <w:p w:rsidR="00A730BF" w:rsidRPr="002D7F5F" w:rsidRDefault="00A730BF" w:rsidP="00A730BF"/>
    <w:p w:rsidR="00CC03D7" w:rsidRPr="002D7F5F" w:rsidRDefault="00CC03D7" w:rsidP="00CC03D7">
      <w:pPr>
        <w:rPr>
          <w:sz w:val="22"/>
          <w:szCs w:val="22"/>
        </w:rPr>
      </w:pPr>
    </w:p>
    <w:p w:rsidR="00206037" w:rsidRPr="002D7F5F" w:rsidRDefault="00206037" w:rsidP="00CC03D7">
      <w:pPr>
        <w:rPr>
          <w:sz w:val="22"/>
          <w:szCs w:val="22"/>
        </w:rPr>
      </w:pPr>
    </w:p>
    <w:p w:rsidR="00A34229" w:rsidRPr="002D7F5F" w:rsidRDefault="00A34229" w:rsidP="00A34229">
      <w:pPr>
        <w:tabs>
          <w:tab w:val="left" w:pos="1080"/>
        </w:tabs>
        <w:jc w:val="center"/>
        <w:rPr>
          <w:b/>
        </w:rPr>
      </w:pPr>
      <w:r w:rsidRPr="002D7F5F">
        <w:rPr>
          <w:b/>
        </w:rPr>
        <w:lastRenderedPageBreak/>
        <w:t>SADRŽAJ</w:t>
      </w:r>
      <w:r w:rsidR="00551A6E" w:rsidRPr="002D7F5F">
        <w:rPr>
          <w:b/>
        </w:rPr>
        <w:t xml:space="preserve">  MASTER RADA</w:t>
      </w:r>
    </w:p>
    <w:p w:rsidR="001B36AD" w:rsidRPr="002D7F5F" w:rsidRDefault="001B36AD" w:rsidP="00A34229">
      <w:pPr>
        <w:tabs>
          <w:tab w:val="left" w:pos="1080"/>
        </w:tabs>
        <w:jc w:val="center"/>
        <w:rPr>
          <w:b/>
        </w:rPr>
      </w:pPr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 xml:space="preserve">APSTRAKT </w:t>
      </w:r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>ABSTRACT</w:t>
      </w:r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 xml:space="preserve">UVOD </w:t>
      </w:r>
    </w:p>
    <w:p w:rsidR="003F68DA" w:rsidRPr="002D7F5F" w:rsidRDefault="002D7F5F" w:rsidP="003F68DA">
      <w:pPr>
        <w:pStyle w:val="ListParagraph"/>
        <w:numPr>
          <w:ilvl w:val="0"/>
          <w:numId w:val="23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2D7F5F">
        <w:rPr>
          <w:rFonts w:ascii="Times New Roman" w:hAnsi="Times New Roman"/>
          <w:b/>
          <w:sz w:val="24"/>
          <w:szCs w:val="24"/>
        </w:rPr>
        <w:t>NASLOV</w:t>
      </w:r>
    </w:p>
    <w:p w:rsidR="003F68DA" w:rsidRPr="002D7F5F" w:rsidRDefault="002D7F5F" w:rsidP="003F68DA">
      <w:pPr>
        <w:pStyle w:val="ListParagraph"/>
        <w:numPr>
          <w:ilvl w:val="1"/>
          <w:numId w:val="2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 w:rsidRPr="002D7F5F">
        <w:rPr>
          <w:rFonts w:ascii="Times New Roman" w:hAnsi="Times New Roman"/>
          <w:sz w:val="24"/>
          <w:szCs w:val="24"/>
        </w:rPr>
        <w:t>Podnaslov</w:t>
      </w:r>
      <w:proofErr w:type="spellEnd"/>
    </w:p>
    <w:p w:rsidR="003F68DA" w:rsidRPr="002D7F5F" w:rsidRDefault="002D7F5F" w:rsidP="003F68DA">
      <w:pPr>
        <w:pStyle w:val="ListParagraph"/>
        <w:numPr>
          <w:ilvl w:val="1"/>
          <w:numId w:val="23"/>
        </w:num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2D7F5F">
        <w:rPr>
          <w:rStyle w:val="Emphasis"/>
          <w:rFonts w:ascii="Times New Roman" w:hAnsi="Times New Roman"/>
          <w:i w:val="0"/>
          <w:sz w:val="24"/>
          <w:szCs w:val="24"/>
        </w:rPr>
        <w:t>Podnaslov</w:t>
      </w:r>
      <w:proofErr w:type="spellEnd"/>
    </w:p>
    <w:p w:rsidR="003F68DA" w:rsidRPr="002D7F5F" w:rsidRDefault="002D7F5F" w:rsidP="003F68DA">
      <w:pPr>
        <w:pStyle w:val="ListParagraph"/>
        <w:numPr>
          <w:ilvl w:val="0"/>
          <w:numId w:val="23"/>
        </w:numPr>
        <w:ind w:left="284" w:hanging="284"/>
        <w:rPr>
          <w:rFonts w:ascii="Times New Roman" w:hAnsi="Times New Roman"/>
          <w:b/>
          <w:sz w:val="24"/>
          <w:szCs w:val="24"/>
          <w:lang w:val="hr-HR"/>
        </w:rPr>
      </w:pPr>
      <w:r w:rsidRPr="002D7F5F">
        <w:rPr>
          <w:rFonts w:ascii="Times New Roman" w:hAnsi="Times New Roman"/>
          <w:b/>
          <w:sz w:val="24"/>
          <w:szCs w:val="24"/>
          <w:lang w:val="hr-HR"/>
        </w:rPr>
        <w:t>NASLOV</w:t>
      </w:r>
    </w:p>
    <w:p w:rsidR="002D7F5F" w:rsidRPr="002D7F5F" w:rsidRDefault="002D7F5F" w:rsidP="002D7F5F">
      <w:pPr>
        <w:pStyle w:val="ListParagraph"/>
        <w:numPr>
          <w:ilvl w:val="1"/>
          <w:numId w:val="23"/>
        </w:num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2D7F5F">
        <w:rPr>
          <w:rStyle w:val="Emphasis"/>
          <w:rFonts w:ascii="Times New Roman" w:hAnsi="Times New Roman"/>
          <w:i w:val="0"/>
          <w:sz w:val="24"/>
          <w:szCs w:val="24"/>
        </w:rPr>
        <w:t>Podnaslov</w:t>
      </w:r>
      <w:proofErr w:type="spellEnd"/>
    </w:p>
    <w:p w:rsidR="002D7F5F" w:rsidRPr="002D7F5F" w:rsidRDefault="002D7F5F" w:rsidP="002D7F5F">
      <w:pPr>
        <w:pStyle w:val="ListParagraph"/>
        <w:numPr>
          <w:ilvl w:val="1"/>
          <w:numId w:val="23"/>
        </w:num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2D7F5F">
        <w:rPr>
          <w:rStyle w:val="Emphasis"/>
          <w:rFonts w:ascii="Times New Roman" w:hAnsi="Times New Roman"/>
          <w:i w:val="0"/>
          <w:sz w:val="24"/>
          <w:szCs w:val="24"/>
        </w:rPr>
        <w:t>Podnaslov</w:t>
      </w:r>
      <w:proofErr w:type="spellEnd"/>
    </w:p>
    <w:p w:rsidR="002D7F5F" w:rsidRPr="002D7F5F" w:rsidRDefault="002D7F5F" w:rsidP="002D7F5F">
      <w:pPr>
        <w:pStyle w:val="ListParagraph"/>
        <w:numPr>
          <w:ilvl w:val="1"/>
          <w:numId w:val="23"/>
        </w:numPr>
        <w:spacing w:line="360" w:lineRule="auto"/>
        <w:rPr>
          <w:rStyle w:val="Emphasis"/>
          <w:rFonts w:ascii="Times New Roman" w:hAnsi="Times New Roman"/>
          <w:i w:val="0"/>
          <w:iCs w:val="0"/>
          <w:sz w:val="24"/>
          <w:szCs w:val="24"/>
        </w:rPr>
      </w:pPr>
      <w:proofErr w:type="spellStart"/>
      <w:r w:rsidRPr="002D7F5F">
        <w:rPr>
          <w:rStyle w:val="Emphasis"/>
          <w:rFonts w:ascii="Times New Roman" w:hAnsi="Times New Roman"/>
          <w:i w:val="0"/>
          <w:sz w:val="24"/>
          <w:szCs w:val="24"/>
        </w:rPr>
        <w:t>Podnaslov</w:t>
      </w:r>
      <w:proofErr w:type="spellEnd"/>
    </w:p>
    <w:p w:rsidR="003F68DA" w:rsidRPr="002D7F5F" w:rsidRDefault="003F68DA" w:rsidP="003F68DA">
      <w:pPr>
        <w:pStyle w:val="ListParagraph"/>
        <w:numPr>
          <w:ilvl w:val="0"/>
          <w:numId w:val="23"/>
        </w:numPr>
        <w:ind w:left="284" w:hanging="284"/>
        <w:rPr>
          <w:rFonts w:ascii="Times New Roman" w:hAnsi="Times New Roman"/>
          <w:b/>
          <w:sz w:val="24"/>
          <w:szCs w:val="24"/>
        </w:rPr>
      </w:pPr>
      <w:r w:rsidRPr="002D7F5F">
        <w:rPr>
          <w:rFonts w:ascii="Times New Roman" w:hAnsi="Times New Roman"/>
          <w:b/>
          <w:sz w:val="24"/>
          <w:szCs w:val="24"/>
        </w:rPr>
        <w:t xml:space="preserve">ISTRAŽIVANJA </w:t>
      </w:r>
    </w:p>
    <w:p w:rsidR="003F68DA" w:rsidRPr="002D7F5F" w:rsidRDefault="003F68DA" w:rsidP="003F68DA">
      <w:pPr>
        <w:pStyle w:val="ListParagraph"/>
        <w:numPr>
          <w:ilvl w:val="1"/>
          <w:numId w:val="23"/>
        </w:numPr>
        <w:ind w:hanging="654"/>
        <w:rPr>
          <w:rFonts w:ascii="Times New Roman" w:hAnsi="Times New Roman"/>
          <w:b/>
          <w:sz w:val="24"/>
          <w:szCs w:val="24"/>
          <w:lang w:val="hr-HR"/>
        </w:rPr>
      </w:pPr>
      <w:r w:rsidRPr="002D7F5F">
        <w:rPr>
          <w:rFonts w:ascii="Times New Roman" w:hAnsi="Times New Roman"/>
          <w:b/>
          <w:sz w:val="24"/>
          <w:szCs w:val="24"/>
          <w:lang w:val="hr-HR"/>
        </w:rPr>
        <w:t>INTERVJUI</w:t>
      </w:r>
    </w:p>
    <w:p w:rsidR="002D7F5F" w:rsidRPr="002D7F5F" w:rsidRDefault="003F68DA" w:rsidP="002D7F5F">
      <w:pPr>
        <w:pStyle w:val="ListParagraph"/>
        <w:numPr>
          <w:ilvl w:val="1"/>
          <w:numId w:val="23"/>
        </w:numPr>
        <w:ind w:hanging="654"/>
        <w:rPr>
          <w:rFonts w:ascii="Times New Roman" w:hAnsi="Times New Roman"/>
          <w:b/>
          <w:sz w:val="24"/>
          <w:szCs w:val="24"/>
        </w:rPr>
      </w:pPr>
      <w:r w:rsidRPr="002D7F5F">
        <w:rPr>
          <w:rFonts w:ascii="Times New Roman" w:hAnsi="Times New Roman"/>
          <w:b/>
          <w:sz w:val="24"/>
          <w:szCs w:val="24"/>
          <w:lang w:val="hr-HR"/>
        </w:rPr>
        <w:t>ANKETIRANJE</w:t>
      </w:r>
    </w:p>
    <w:p w:rsidR="003F68DA" w:rsidRPr="002D7F5F" w:rsidRDefault="003F68DA" w:rsidP="002D7F5F">
      <w:pPr>
        <w:pStyle w:val="ListParagraph"/>
        <w:numPr>
          <w:ilvl w:val="2"/>
          <w:numId w:val="23"/>
        </w:numPr>
        <w:ind w:hanging="371"/>
        <w:rPr>
          <w:rFonts w:ascii="Times New Roman" w:hAnsi="Times New Roman"/>
          <w:b/>
          <w:sz w:val="24"/>
          <w:szCs w:val="24"/>
        </w:rPr>
      </w:pPr>
      <w:r w:rsidRPr="002D7F5F">
        <w:rPr>
          <w:rFonts w:ascii="Times New Roman" w:hAnsi="Times New Roman"/>
          <w:bCs/>
          <w:sz w:val="24"/>
          <w:szCs w:val="24"/>
        </w:rPr>
        <w:t xml:space="preserve"> ANKETA BR.1</w:t>
      </w:r>
      <w:bookmarkStart w:id="0" w:name="_GoBack"/>
      <w:bookmarkEnd w:id="0"/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>ZAKLJUČAK</w:t>
      </w:r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>BIBLIOGRAFIJA</w:t>
      </w:r>
    </w:p>
    <w:p w:rsidR="003F68DA" w:rsidRPr="002D7F5F" w:rsidRDefault="003F68DA" w:rsidP="003F68DA">
      <w:pPr>
        <w:rPr>
          <w:b/>
        </w:rPr>
      </w:pPr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 xml:space="preserve">PRILOZI </w:t>
      </w:r>
    </w:p>
    <w:p w:rsidR="003F68DA" w:rsidRPr="002D7F5F" w:rsidRDefault="003F68DA" w:rsidP="003F68DA">
      <w:pPr>
        <w:pStyle w:val="NormalWeb"/>
        <w:spacing w:before="0" w:beforeAutospacing="0" w:after="0" w:afterAutospacing="0"/>
        <w:rPr>
          <w:b/>
        </w:rPr>
      </w:pPr>
      <w:r w:rsidRPr="002D7F5F">
        <w:rPr>
          <w:b/>
        </w:rPr>
        <w:t xml:space="preserve">PRILOG BROJ 1: </w:t>
      </w:r>
    </w:p>
    <w:p w:rsidR="003F68DA" w:rsidRPr="002D7F5F" w:rsidRDefault="003F68DA" w:rsidP="003F68DA">
      <w:pPr>
        <w:rPr>
          <w:b/>
        </w:rPr>
      </w:pPr>
      <w:r w:rsidRPr="002D7F5F">
        <w:rPr>
          <w:b/>
        </w:rPr>
        <w:t xml:space="preserve">PRILOG BROJ 2: </w:t>
      </w:r>
    </w:p>
    <w:p w:rsidR="00056F70" w:rsidRPr="002D7F5F" w:rsidRDefault="00056F70" w:rsidP="00A34229">
      <w:pPr>
        <w:jc w:val="center"/>
        <w:rPr>
          <w:b/>
        </w:rPr>
      </w:pPr>
    </w:p>
    <w:p w:rsidR="003F68DA" w:rsidRPr="002D7F5F" w:rsidRDefault="003F68DA" w:rsidP="002D7F5F">
      <w:pPr>
        <w:rPr>
          <w:b/>
        </w:rPr>
      </w:pPr>
    </w:p>
    <w:p w:rsidR="003F68DA" w:rsidRPr="002D7F5F" w:rsidRDefault="003F68DA" w:rsidP="00A34229">
      <w:pPr>
        <w:jc w:val="center"/>
        <w:rPr>
          <w:b/>
        </w:rPr>
      </w:pPr>
    </w:p>
    <w:p w:rsidR="00A34229" w:rsidRPr="002D7F5F" w:rsidRDefault="00A34229" w:rsidP="00A34229">
      <w:pPr>
        <w:jc w:val="center"/>
        <w:rPr>
          <w:b/>
        </w:rPr>
      </w:pPr>
      <w:r w:rsidRPr="002D7F5F">
        <w:rPr>
          <w:b/>
        </w:rPr>
        <w:t>OBRAZLOŽENJE PREDLOŽENE TEME MASTER RADA</w:t>
      </w:r>
    </w:p>
    <w:p w:rsidR="00A34229" w:rsidRPr="002D7F5F" w:rsidRDefault="00A34229" w:rsidP="00A34229"/>
    <w:p w:rsidR="0066561A" w:rsidRPr="002D7F5F" w:rsidRDefault="00A34229" w:rsidP="002D7F5F">
      <w:pPr>
        <w:numPr>
          <w:ilvl w:val="0"/>
          <w:numId w:val="3"/>
        </w:numPr>
        <w:spacing w:after="200" w:line="276" w:lineRule="auto"/>
        <w:rPr>
          <w:b/>
        </w:rPr>
      </w:pPr>
      <w:r w:rsidRPr="002D7F5F">
        <w:rPr>
          <w:b/>
        </w:rPr>
        <w:t>Predmet istraživanja</w:t>
      </w:r>
    </w:p>
    <w:p w:rsidR="00B9506D" w:rsidRPr="002D7F5F" w:rsidRDefault="00A34229" w:rsidP="00B9506D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2D7F5F">
        <w:rPr>
          <w:b/>
        </w:rPr>
        <w:t>Ciljevi i zadaci istraživanja</w:t>
      </w:r>
    </w:p>
    <w:p w:rsidR="00833512" w:rsidRPr="002D7F5F" w:rsidRDefault="00A34229" w:rsidP="00066EA1">
      <w:pPr>
        <w:numPr>
          <w:ilvl w:val="0"/>
          <w:numId w:val="3"/>
        </w:numPr>
        <w:spacing w:after="200" w:line="276" w:lineRule="auto"/>
        <w:jc w:val="both"/>
        <w:rPr>
          <w:b/>
        </w:rPr>
      </w:pPr>
      <w:r w:rsidRPr="002D7F5F">
        <w:rPr>
          <w:b/>
        </w:rPr>
        <w:t>Hipoteze</w:t>
      </w:r>
    </w:p>
    <w:p w:rsidR="00833512" w:rsidRPr="002D7F5F" w:rsidRDefault="00833512" w:rsidP="00066EA1">
      <w:pPr>
        <w:jc w:val="both"/>
      </w:pPr>
      <w:r w:rsidRPr="002D7F5F">
        <w:rPr>
          <w:b/>
        </w:rPr>
        <w:t>Glavna hipoteza</w:t>
      </w:r>
      <w:r w:rsidRPr="002D7F5F">
        <w:t xml:space="preserve"> </w:t>
      </w:r>
    </w:p>
    <w:p w:rsidR="00833512" w:rsidRPr="002D7F5F" w:rsidRDefault="00833512" w:rsidP="00066EA1">
      <w:pPr>
        <w:jc w:val="both"/>
        <w:rPr>
          <w:b/>
        </w:rPr>
      </w:pPr>
    </w:p>
    <w:p w:rsidR="00143645" w:rsidRPr="002D7F5F" w:rsidRDefault="00833512" w:rsidP="002D7F5F">
      <w:pPr>
        <w:jc w:val="both"/>
      </w:pPr>
      <w:r w:rsidRPr="002D7F5F">
        <w:rPr>
          <w:b/>
        </w:rPr>
        <w:t>Sporedne hipoteze</w:t>
      </w:r>
      <w:r w:rsidR="002D7F5F" w:rsidRPr="002D7F5F">
        <w:rPr>
          <w:b/>
        </w:rPr>
        <w:t>:</w:t>
      </w:r>
      <w:r w:rsidRPr="002D7F5F">
        <w:rPr>
          <w:b/>
        </w:rPr>
        <w:t xml:space="preserve"> </w:t>
      </w:r>
    </w:p>
    <w:p w:rsidR="002B09F7" w:rsidRPr="002D7F5F" w:rsidRDefault="00A34229" w:rsidP="00143645">
      <w:pPr>
        <w:ind w:left="360"/>
        <w:jc w:val="both"/>
      </w:pPr>
      <w:r w:rsidRPr="002D7F5F">
        <w:t xml:space="preserve">                </w:t>
      </w:r>
    </w:p>
    <w:p w:rsidR="00A34229" w:rsidRPr="002D7F5F" w:rsidRDefault="00A34229" w:rsidP="002D7F5F">
      <w:pPr>
        <w:numPr>
          <w:ilvl w:val="0"/>
          <w:numId w:val="3"/>
        </w:numPr>
        <w:spacing w:after="200" w:line="276" w:lineRule="auto"/>
        <w:rPr>
          <w:b/>
        </w:rPr>
      </w:pPr>
      <w:r w:rsidRPr="002D7F5F">
        <w:rPr>
          <w:b/>
        </w:rPr>
        <w:t>Metode koje će se prim</w:t>
      </w:r>
      <w:r w:rsidR="008D799E" w:rsidRPr="002D7F5F">
        <w:rPr>
          <w:b/>
        </w:rPr>
        <w:t>j</w:t>
      </w:r>
      <w:r w:rsidRPr="002D7F5F">
        <w:rPr>
          <w:b/>
        </w:rPr>
        <w:t>enjivati u istraživanju</w:t>
      </w:r>
    </w:p>
    <w:p w:rsidR="00A34229" w:rsidRPr="002D7F5F" w:rsidRDefault="00A34229" w:rsidP="00A34229">
      <w:pPr>
        <w:numPr>
          <w:ilvl w:val="0"/>
          <w:numId w:val="3"/>
        </w:numPr>
        <w:jc w:val="both"/>
        <w:rPr>
          <w:b/>
        </w:rPr>
      </w:pPr>
      <w:r w:rsidRPr="002D7F5F">
        <w:rPr>
          <w:b/>
        </w:rPr>
        <w:t>Očekivani doprinos</w:t>
      </w:r>
    </w:p>
    <w:p w:rsidR="00A34229" w:rsidRPr="002D7F5F" w:rsidRDefault="00A34229" w:rsidP="00A34229"/>
    <w:p w:rsidR="00A34229" w:rsidRPr="002D7F5F" w:rsidRDefault="00A34229" w:rsidP="008E6B3C">
      <w:pPr>
        <w:spacing w:before="60" w:after="60"/>
        <w:jc w:val="center"/>
        <w:rPr>
          <w:b/>
        </w:rPr>
      </w:pPr>
      <w:r w:rsidRPr="002D7F5F">
        <w:rPr>
          <w:b/>
        </w:rPr>
        <w:t>PRELIMINARNI SPISAK LITERATURE</w:t>
      </w:r>
    </w:p>
    <w:p w:rsidR="00935A81" w:rsidRPr="002D7F5F" w:rsidRDefault="00935A81" w:rsidP="00935A81">
      <w:pPr>
        <w:rPr>
          <w:b/>
          <w:bCs/>
        </w:rPr>
      </w:pPr>
    </w:p>
    <w:p w:rsidR="00935A81" w:rsidRPr="002D7F5F" w:rsidRDefault="00935A81" w:rsidP="00935A81">
      <w:pPr>
        <w:jc w:val="center"/>
        <w:rPr>
          <w:b/>
          <w:bCs/>
        </w:rPr>
      </w:pPr>
      <w:r w:rsidRPr="002D7F5F">
        <w:rPr>
          <w:b/>
          <w:bCs/>
        </w:rPr>
        <w:t>INTERNET</w:t>
      </w:r>
    </w:p>
    <w:p w:rsidR="008E6B3C" w:rsidRPr="002D7F5F" w:rsidRDefault="008E6B3C" w:rsidP="00A34229"/>
    <w:p w:rsidR="00271075" w:rsidRPr="002D7F5F" w:rsidRDefault="00271075" w:rsidP="002D7F5F">
      <w:pPr>
        <w:rPr>
          <w:b/>
        </w:rPr>
      </w:pPr>
    </w:p>
    <w:p w:rsidR="00FD56CE" w:rsidRPr="002D7F5F" w:rsidRDefault="00551A6E" w:rsidP="00D71894">
      <w:pPr>
        <w:jc w:val="center"/>
      </w:pPr>
      <w:r w:rsidRPr="002D7F5F">
        <w:rPr>
          <w:b/>
        </w:rPr>
        <w:t>BIOGRAFIJA</w:t>
      </w:r>
      <w:r w:rsidR="00FD56CE" w:rsidRPr="002D7F5F">
        <w:t>:</w:t>
      </w:r>
    </w:p>
    <w:p w:rsidR="00FD56CE" w:rsidRPr="002D7F5F" w:rsidRDefault="00FD56CE" w:rsidP="00A34229"/>
    <w:sectPr w:rsidR="00FD56CE" w:rsidRPr="002D7F5F" w:rsidSect="001B36AD">
      <w:footerReference w:type="default" r:id="rId7"/>
      <w:pgSz w:w="11906" w:h="16838"/>
      <w:pgMar w:top="1079" w:right="1134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288E" w:rsidRDefault="00C7288E" w:rsidP="00880503">
      <w:r>
        <w:separator/>
      </w:r>
    </w:p>
  </w:endnote>
  <w:endnote w:type="continuationSeparator" w:id="0">
    <w:p w:rsidR="00C7288E" w:rsidRDefault="00C7288E" w:rsidP="00880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503" w:rsidRDefault="0088050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0A6B">
      <w:rPr>
        <w:noProof/>
      </w:rPr>
      <w:t>7</w:t>
    </w:r>
    <w:r>
      <w:rPr>
        <w:noProof/>
      </w:rPr>
      <w:fldChar w:fldCharType="end"/>
    </w:r>
  </w:p>
  <w:p w:rsidR="00880503" w:rsidRDefault="008805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288E" w:rsidRDefault="00C7288E" w:rsidP="00880503">
      <w:r>
        <w:separator/>
      </w:r>
    </w:p>
  </w:footnote>
  <w:footnote w:type="continuationSeparator" w:id="0">
    <w:p w:rsidR="00C7288E" w:rsidRDefault="00C7288E" w:rsidP="008805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462E"/>
    <w:multiLevelType w:val="hybridMultilevel"/>
    <w:tmpl w:val="236C5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F829DD"/>
    <w:multiLevelType w:val="hybridMultilevel"/>
    <w:tmpl w:val="A9FA8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272B"/>
    <w:multiLevelType w:val="hybridMultilevel"/>
    <w:tmpl w:val="A50AF2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01D8"/>
    <w:multiLevelType w:val="hybridMultilevel"/>
    <w:tmpl w:val="BA6C56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031726"/>
    <w:multiLevelType w:val="hybridMultilevel"/>
    <w:tmpl w:val="FA981BDE"/>
    <w:lvl w:ilvl="0" w:tplc="5894807E">
      <w:start w:val="1"/>
      <w:numFmt w:val="decimal"/>
      <w:lvlText w:val="%1."/>
      <w:lvlJc w:val="left"/>
      <w:pPr>
        <w:tabs>
          <w:tab w:val="num" w:pos="1635"/>
        </w:tabs>
        <w:ind w:left="1635" w:hanging="915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C90099"/>
    <w:multiLevelType w:val="hybridMultilevel"/>
    <w:tmpl w:val="1110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0B2DDE"/>
    <w:multiLevelType w:val="hybridMultilevel"/>
    <w:tmpl w:val="87ECEAE8"/>
    <w:lvl w:ilvl="0" w:tplc="BD9A73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F24CCF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73F41"/>
    <w:multiLevelType w:val="hybridMultilevel"/>
    <w:tmpl w:val="AFE805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757F06"/>
    <w:multiLevelType w:val="hybridMultilevel"/>
    <w:tmpl w:val="DF0A4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D25B90"/>
    <w:multiLevelType w:val="multilevel"/>
    <w:tmpl w:val="CC9CF7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0" w15:restartNumberingAfterBreak="0">
    <w:nsid w:val="33B60D23"/>
    <w:multiLevelType w:val="hybridMultilevel"/>
    <w:tmpl w:val="86C4A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35C"/>
    <w:multiLevelType w:val="hybridMultilevel"/>
    <w:tmpl w:val="39C49E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75902"/>
    <w:multiLevelType w:val="hybridMultilevel"/>
    <w:tmpl w:val="1E2A9F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137223"/>
    <w:multiLevelType w:val="hybridMultilevel"/>
    <w:tmpl w:val="A2CAC3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3310ED"/>
    <w:multiLevelType w:val="multilevel"/>
    <w:tmpl w:val="0B841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15" w15:restartNumberingAfterBreak="0">
    <w:nsid w:val="53AF2B51"/>
    <w:multiLevelType w:val="hybridMultilevel"/>
    <w:tmpl w:val="0DE8D5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E05241"/>
    <w:multiLevelType w:val="hybridMultilevel"/>
    <w:tmpl w:val="603EBEB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A904D5"/>
    <w:multiLevelType w:val="hybridMultilevel"/>
    <w:tmpl w:val="BA8AB334"/>
    <w:lvl w:ilvl="0" w:tplc="5EB4A1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00286A"/>
    <w:multiLevelType w:val="hybridMultilevel"/>
    <w:tmpl w:val="7AD0F2C2"/>
    <w:lvl w:ilvl="0" w:tplc="6560B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D92EAA"/>
    <w:multiLevelType w:val="multilevel"/>
    <w:tmpl w:val="A464FC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5B2BEE"/>
    <w:multiLevelType w:val="hybridMultilevel"/>
    <w:tmpl w:val="27FA04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456BCE"/>
    <w:multiLevelType w:val="hybridMultilevel"/>
    <w:tmpl w:val="32461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165B8"/>
    <w:multiLevelType w:val="hybridMultilevel"/>
    <w:tmpl w:val="5E568B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D8F3C72"/>
    <w:multiLevelType w:val="hybridMultilevel"/>
    <w:tmpl w:val="57560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376637"/>
    <w:multiLevelType w:val="hybridMultilevel"/>
    <w:tmpl w:val="8668BC12"/>
    <w:lvl w:ilvl="0" w:tplc="A1A018E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8"/>
  </w:num>
  <w:num w:numId="6">
    <w:abstractNumId w:val="21"/>
  </w:num>
  <w:num w:numId="7">
    <w:abstractNumId w:val="17"/>
  </w:num>
  <w:num w:numId="8">
    <w:abstractNumId w:val="6"/>
  </w:num>
  <w:num w:numId="9">
    <w:abstractNumId w:val="4"/>
  </w:num>
  <w:num w:numId="10">
    <w:abstractNumId w:val="20"/>
  </w:num>
  <w:num w:numId="11">
    <w:abstractNumId w:val="23"/>
  </w:num>
  <w:num w:numId="12">
    <w:abstractNumId w:val="0"/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16"/>
  </w:num>
  <w:num w:numId="21">
    <w:abstractNumId w:val="18"/>
  </w:num>
  <w:num w:numId="22">
    <w:abstractNumId w:val="13"/>
  </w:num>
  <w:num w:numId="23">
    <w:abstractNumId w:val="19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30BF"/>
    <w:rsid w:val="00056F70"/>
    <w:rsid w:val="000665F7"/>
    <w:rsid w:val="00066EA1"/>
    <w:rsid w:val="00072170"/>
    <w:rsid w:val="00096C6F"/>
    <w:rsid w:val="000C55F6"/>
    <w:rsid w:val="000E02FE"/>
    <w:rsid w:val="000F2DED"/>
    <w:rsid w:val="000F6A01"/>
    <w:rsid w:val="00143645"/>
    <w:rsid w:val="00145AA8"/>
    <w:rsid w:val="0014764A"/>
    <w:rsid w:val="00196D47"/>
    <w:rsid w:val="001A148B"/>
    <w:rsid w:val="001B36AD"/>
    <w:rsid w:val="001C515F"/>
    <w:rsid w:val="001D182F"/>
    <w:rsid w:val="00206037"/>
    <w:rsid w:val="00271075"/>
    <w:rsid w:val="00291F00"/>
    <w:rsid w:val="002B09F7"/>
    <w:rsid w:val="002D5373"/>
    <w:rsid w:val="002D7F5F"/>
    <w:rsid w:val="003031CE"/>
    <w:rsid w:val="00310396"/>
    <w:rsid w:val="00323A86"/>
    <w:rsid w:val="00356B98"/>
    <w:rsid w:val="00364DFC"/>
    <w:rsid w:val="00370C47"/>
    <w:rsid w:val="003A1EDA"/>
    <w:rsid w:val="003B7533"/>
    <w:rsid w:val="003F68DA"/>
    <w:rsid w:val="004113F6"/>
    <w:rsid w:val="00441F70"/>
    <w:rsid w:val="00491B87"/>
    <w:rsid w:val="004E325D"/>
    <w:rsid w:val="005101DD"/>
    <w:rsid w:val="005466E8"/>
    <w:rsid w:val="00551A6E"/>
    <w:rsid w:val="0056342D"/>
    <w:rsid w:val="005A1BF4"/>
    <w:rsid w:val="005B2E14"/>
    <w:rsid w:val="005F3CE1"/>
    <w:rsid w:val="005F61E0"/>
    <w:rsid w:val="0063096A"/>
    <w:rsid w:val="0066284C"/>
    <w:rsid w:val="0066561A"/>
    <w:rsid w:val="0066602D"/>
    <w:rsid w:val="006E6D1B"/>
    <w:rsid w:val="007054C4"/>
    <w:rsid w:val="0072673E"/>
    <w:rsid w:val="00731F45"/>
    <w:rsid w:val="00735B63"/>
    <w:rsid w:val="0078631A"/>
    <w:rsid w:val="00833512"/>
    <w:rsid w:val="0085001A"/>
    <w:rsid w:val="00880503"/>
    <w:rsid w:val="00880979"/>
    <w:rsid w:val="008A1D5D"/>
    <w:rsid w:val="008D799E"/>
    <w:rsid w:val="008E6B3C"/>
    <w:rsid w:val="008F1EA3"/>
    <w:rsid w:val="008F4413"/>
    <w:rsid w:val="008F5C49"/>
    <w:rsid w:val="00920949"/>
    <w:rsid w:val="00935A81"/>
    <w:rsid w:val="009A0A6B"/>
    <w:rsid w:val="00A34229"/>
    <w:rsid w:val="00A7266E"/>
    <w:rsid w:val="00A730BF"/>
    <w:rsid w:val="00B14A77"/>
    <w:rsid w:val="00B73D77"/>
    <w:rsid w:val="00B9506D"/>
    <w:rsid w:val="00C54021"/>
    <w:rsid w:val="00C7288E"/>
    <w:rsid w:val="00CC03D7"/>
    <w:rsid w:val="00D71894"/>
    <w:rsid w:val="00DD272D"/>
    <w:rsid w:val="00DE3AB3"/>
    <w:rsid w:val="00E43308"/>
    <w:rsid w:val="00E4494B"/>
    <w:rsid w:val="00E51B00"/>
    <w:rsid w:val="00EA731B"/>
    <w:rsid w:val="00F6053F"/>
    <w:rsid w:val="00F71F88"/>
    <w:rsid w:val="00F9643C"/>
    <w:rsid w:val="00FB7AE1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AEEAA2"/>
  <w15:chartTrackingRefBased/>
  <w15:docId w15:val="{EC15DF7F-768A-41DF-B06D-040BA50E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sr-Latn-CS" w:eastAsia="sr-Latn-CS"/>
    </w:rPr>
  </w:style>
  <w:style w:type="paragraph" w:styleId="Heading3">
    <w:name w:val="heading 3"/>
    <w:basedOn w:val="Normal"/>
    <w:next w:val="Normal"/>
    <w:link w:val="Heading3Char"/>
    <w:unhideWhenUsed/>
    <w:qFormat/>
    <w:rsid w:val="00E449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6">
    <w:name w:val="heading 6"/>
    <w:basedOn w:val="Normal"/>
    <w:next w:val="Normal"/>
    <w:qFormat/>
    <w:rsid w:val="000E02FE"/>
    <w:pPr>
      <w:spacing w:before="240" w:after="60"/>
      <w:outlineLvl w:val="5"/>
    </w:pPr>
    <w:rPr>
      <w:b/>
      <w:bCs/>
      <w:sz w:val="22"/>
      <w:szCs w:val="22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kon">
    <w:name w:val="Zakon"/>
    <w:basedOn w:val="Normal"/>
    <w:rsid w:val="00A34229"/>
    <w:pPr>
      <w:keepNext/>
      <w:tabs>
        <w:tab w:val="left" w:pos="1800"/>
      </w:tabs>
      <w:spacing w:after="240"/>
      <w:ind w:left="720" w:right="720"/>
      <w:jc w:val="center"/>
    </w:pPr>
    <w:rPr>
      <w:rFonts w:ascii="Helv Ciril" w:hAnsi="Helv Ciril"/>
      <w:b/>
      <w:caps/>
      <w:sz w:val="36"/>
      <w:szCs w:val="20"/>
      <w:lang w:val="en-US" w:eastAsia="en-US"/>
    </w:rPr>
  </w:style>
  <w:style w:type="character" w:customStyle="1" w:styleId="upheadlinetype">
    <w:name w:val="up_headline_type"/>
    <w:basedOn w:val="DefaultParagraphFont"/>
    <w:rsid w:val="00A34229"/>
  </w:style>
  <w:style w:type="character" w:styleId="Hyperlink">
    <w:name w:val="Hyperlink"/>
    <w:uiPriority w:val="99"/>
    <w:rsid w:val="0066561A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E43308"/>
    <w:rPr>
      <w:rFonts w:ascii="Arial" w:hAnsi="Arial"/>
      <w:lang w:val="en-US" w:eastAsia="en-US"/>
    </w:rPr>
  </w:style>
  <w:style w:type="paragraph" w:styleId="TOC2">
    <w:name w:val="toc 2"/>
    <w:basedOn w:val="Normal"/>
    <w:next w:val="Normal"/>
    <w:autoRedefine/>
    <w:semiHidden/>
    <w:rsid w:val="00E43308"/>
    <w:pPr>
      <w:tabs>
        <w:tab w:val="left" w:pos="960"/>
        <w:tab w:val="right" w:leader="dot" w:pos="9062"/>
      </w:tabs>
      <w:spacing w:line="360" w:lineRule="auto"/>
      <w:ind w:left="238"/>
    </w:pPr>
    <w:rPr>
      <w:rFonts w:ascii="Arial" w:hAnsi="Arial"/>
      <w:lang w:val="en-US" w:eastAsia="en-US"/>
    </w:rPr>
  </w:style>
  <w:style w:type="paragraph" w:styleId="TOC3">
    <w:name w:val="toc 3"/>
    <w:basedOn w:val="Normal"/>
    <w:next w:val="Normal"/>
    <w:autoRedefine/>
    <w:semiHidden/>
    <w:rsid w:val="00E43308"/>
    <w:pPr>
      <w:ind w:left="480"/>
    </w:pPr>
    <w:rPr>
      <w:rFonts w:ascii="Arial" w:hAnsi="Arial"/>
      <w:lang w:val="en-US" w:eastAsia="en-US"/>
    </w:rPr>
  </w:style>
  <w:style w:type="paragraph" w:styleId="Header">
    <w:name w:val="header"/>
    <w:basedOn w:val="Normal"/>
    <w:link w:val="HeaderChar"/>
    <w:rsid w:val="008805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0503"/>
    <w:rPr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rsid w:val="008805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80503"/>
    <w:rPr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3F68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3F68DA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uiPriority w:val="20"/>
    <w:qFormat/>
    <w:rsid w:val="003F68DA"/>
    <w:rPr>
      <w:i/>
      <w:iCs/>
    </w:rPr>
  </w:style>
  <w:style w:type="paragraph" w:styleId="FootnoteText">
    <w:name w:val="footnote text"/>
    <w:basedOn w:val="Normal"/>
    <w:link w:val="FootnoteTextChar"/>
    <w:rsid w:val="00935A81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35A81"/>
  </w:style>
  <w:style w:type="character" w:customStyle="1" w:styleId="apple-converted-space">
    <w:name w:val="apple-converted-space"/>
    <w:rsid w:val="00935A81"/>
  </w:style>
  <w:style w:type="character" w:styleId="IntenseEmphasis">
    <w:name w:val="Intense Emphasis"/>
    <w:uiPriority w:val="21"/>
    <w:qFormat/>
    <w:rsid w:val="00935A81"/>
    <w:rPr>
      <w:b/>
      <w:bCs/>
      <w:i/>
      <w:iCs/>
      <w:color w:val="4F81BD"/>
    </w:rPr>
  </w:style>
  <w:style w:type="character" w:customStyle="1" w:styleId="il">
    <w:name w:val="il"/>
    <w:rsid w:val="00935A81"/>
  </w:style>
  <w:style w:type="character" w:customStyle="1" w:styleId="Heading3Char">
    <w:name w:val="Heading 3 Char"/>
    <w:link w:val="Heading3"/>
    <w:rsid w:val="00E4494B"/>
    <w:rPr>
      <w:rFonts w:ascii="Cambria" w:eastAsia="Times New Roman" w:hAnsi="Cambria" w:cs="Times New Roman"/>
      <w:b/>
      <w:bCs/>
      <w:sz w:val="26"/>
      <w:szCs w:val="2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SINGIDUNUM</vt:lpstr>
    </vt:vector>
  </TitlesOfParts>
  <Company>Singidunum University</Company>
  <LinksUpToDate>false</LinksUpToDate>
  <CharactersWithSpaces>1343</CharactersWithSpaces>
  <SharedDoc>false</SharedDoc>
  <HLinks>
    <vt:vector size="312" baseType="variant">
      <vt:variant>
        <vt:i4>6750248</vt:i4>
      </vt:variant>
      <vt:variant>
        <vt:i4>153</vt:i4>
      </vt:variant>
      <vt:variant>
        <vt:i4>0</vt:i4>
      </vt:variant>
      <vt:variant>
        <vt:i4>5</vt:i4>
      </vt:variant>
      <vt:variant>
        <vt:lpwstr>https://www.google.ba/url?sa=t&amp;rct=j&amp;q=&amp;esrc=s&amp;source=web&amp;cd=1&amp;cad=rja&amp;uact=8&amp;ved=0CBsQFjAA&amp;url=http%3A%2F%2Fwww.sunyocc.edu%2F&amp;ei=ar2dVYKyCIb9yQO35am4Cg&amp;usg=AFQjCNFnzq43Nzr60aLO7z33ercEC46U3g&amp;sig2=d8kRAlO5HoVkAUmZS5jmFQ&amp;bvm=bv.96952980,d.ZGU</vt:lpwstr>
      </vt:variant>
      <vt:variant>
        <vt:lpwstr/>
      </vt:variant>
      <vt:variant>
        <vt:i4>7798832</vt:i4>
      </vt:variant>
      <vt:variant>
        <vt:i4>150</vt:i4>
      </vt:variant>
      <vt:variant>
        <vt:i4>0</vt:i4>
      </vt:variant>
      <vt:variant>
        <vt:i4>5</vt:i4>
      </vt:variant>
      <vt:variant>
        <vt:lpwstr>http://projects.tempus.ac.rs/attachments/project_resource/759/1013_M Chapter 3 SWOT_Manual R_Nikolic.pdf</vt:lpwstr>
      </vt:variant>
      <vt:variant>
        <vt:lpwstr/>
      </vt:variant>
      <vt:variant>
        <vt:i4>786508</vt:i4>
      </vt:variant>
      <vt:variant>
        <vt:i4>147</vt:i4>
      </vt:variant>
      <vt:variant>
        <vt:i4>0</vt:i4>
      </vt:variant>
      <vt:variant>
        <vt:i4>5</vt:i4>
      </vt:variant>
      <vt:variant>
        <vt:lpwstr>https://sr.scribd.com/doc/23397592/Metoda-ankete-upitnika-i-intervjua-u-istra%C5%BEiva%C4%8Dkom-procesu-u-saobra%C4%87aju</vt:lpwstr>
      </vt:variant>
      <vt:variant>
        <vt:lpwstr/>
      </vt:variant>
      <vt:variant>
        <vt:i4>524328</vt:i4>
      </vt:variant>
      <vt:variant>
        <vt:i4>144</vt:i4>
      </vt:variant>
      <vt:variant>
        <vt:i4>0</vt:i4>
      </vt:variant>
      <vt:variant>
        <vt:i4>5</vt:i4>
      </vt:variant>
      <vt:variant>
        <vt:lpwstr>http://vtsbj.hr/images/uploads/4._predavanje_09_.pdf</vt:lpwstr>
      </vt:variant>
      <vt:variant>
        <vt:lpwstr/>
      </vt:variant>
      <vt:variant>
        <vt:i4>6422583</vt:i4>
      </vt:variant>
      <vt:variant>
        <vt:i4>141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6160467</vt:i4>
      </vt:variant>
      <vt:variant>
        <vt:i4>138</vt:i4>
      </vt:variant>
      <vt:variant>
        <vt:i4>0</vt:i4>
      </vt:variant>
      <vt:variant>
        <vt:i4>5</vt:i4>
      </vt:variant>
      <vt:variant>
        <vt:lpwstr>https://sr.glosbe.com/en/sr/Feedback</vt:lpwstr>
      </vt:variant>
      <vt:variant>
        <vt:lpwstr/>
      </vt:variant>
      <vt:variant>
        <vt:i4>6422583</vt:i4>
      </vt:variant>
      <vt:variant>
        <vt:i4>135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6422583</vt:i4>
      </vt:variant>
      <vt:variant>
        <vt:i4>132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7798832</vt:i4>
      </vt:variant>
      <vt:variant>
        <vt:i4>129</vt:i4>
      </vt:variant>
      <vt:variant>
        <vt:i4>0</vt:i4>
      </vt:variant>
      <vt:variant>
        <vt:i4>5</vt:i4>
      </vt:variant>
      <vt:variant>
        <vt:lpwstr>http://projects.tempus.ac.rs/attachments/project_resource/759/1013_M Chapter 3 SWOT_Manual R_Nikolic.pdf</vt:lpwstr>
      </vt:variant>
      <vt:variant>
        <vt:lpwstr/>
      </vt:variant>
      <vt:variant>
        <vt:i4>786508</vt:i4>
      </vt:variant>
      <vt:variant>
        <vt:i4>126</vt:i4>
      </vt:variant>
      <vt:variant>
        <vt:i4>0</vt:i4>
      </vt:variant>
      <vt:variant>
        <vt:i4>5</vt:i4>
      </vt:variant>
      <vt:variant>
        <vt:lpwstr>https://sr.scribd.com/doc/23397592/Metoda-ankete-upitnika-i-intervjua-u-istra%C5%BEiva%C4%8Dkom-procesu-u-saobra%C4%87aju</vt:lpwstr>
      </vt:variant>
      <vt:variant>
        <vt:lpwstr/>
      </vt:variant>
      <vt:variant>
        <vt:i4>524328</vt:i4>
      </vt:variant>
      <vt:variant>
        <vt:i4>123</vt:i4>
      </vt:variant>
      <vt:variant>
        <vt:i4>0</vt:i4>
      </vt:variant>
      <vt:variant>
        <vt:i4>5</vt:i4>
      </vt:variant>
      <vt:variant>
        <vt:lpwstr>http://vtsbj.hr/images/uploads/4._predavanje_09_.pdf</vt:lpwstr>
      </vt:variant>
      <vt:variant>
        <vt:lpwstr/>
      </vt:variant>
      <vt:variant>
        <vt:i4>6422583</vt:i4>
      </vt:variant>
      <vt:variant>
        <vt:i4>120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6160467</vt:i4>
      </vt:variant>
      <vt:variant>
        <vt:i4>117</vt:i4>
      </vt:variant>
      <vt:variant>
        <vt:i4>0</vt:i4>
      </vt:variant>
      <vt:variant>
        <vt:i4>5</vt:i4>
      </vt:variant>
      <vt:variant>
        <vt:lpwstr>https://sr.glosbe.com/en/sr/Feedback</vt:lpwstr>
      </vt:variant>
      <vt:variant>
        <vt:lpwstr/>
      </vt:variant>
      <vt:variant>
        <vt:i4>6422583</vt:i4>
      </vt:variant>
      <vt:variant>
        <vt:i4>114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6422583</vt:i4>
      </vt:variant>
      <vt:variant>
        <vt:i4>111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6422583</vt:i4>
      </vt:variant>
      <vt:variant>
        <vt:i4>108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6422583</vt:i4>
      </vt:variant>
      <vt:variant>
        <vt:i4>105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7143447</vt:i4>
      </vt:variant>
      <vt:variant>
        <vt:i4>102</vt:i4>
      </vt:variant>
      <vt:variant>
        <vt:i4>0</vt:i4>
      </vt:variant>
      <vt:variant>
        <vt:i4>5</vt:i4>
      </vt:variant>
      <vt:variant>
        <vt:lpwstr>http://www.oc-pgz.hr/leciiprezentacije/Postujmo_razlicitosti.pdf</vt:lpwstr>
      </vt:variant>
      <vt:variant>
        <vt:lpwstr/>
      </vt:variant>
      <vt:variant>
        <vt:i4>6422583</vt:i4>
      </vt:variant>
      <vt:variant>
        <vt:i4>99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589909</vt:i4>
      </vt:variant>
      <vt:variant>
        <vt:i4>96</vt:i4>
      </vt:variant>
      <vt:variant>
        <vt:i4>0</vt:i4>
      </vt:variant>
      <vt:variant>
        <vt:i4>5</vt:i4>
      </vt:variant>
      <vt:variant>
        <vt:lpwstr>http://www.coe.int/t/dghl/cooperation/economiccrime/organisedcrime/projects/CARPO/Output_2_-_Special_investigations/ToT_SXB_Participant_Workbook01_serb.pdf</vt:lpwstr>
      </vt:variant>
      <vt:variant>
        <vt:lpwstr/>
      </vt:variant>
      <vt:variant>
        <vt:i4>6422583</vt:i4>
      </vt:variant>
      <vt:variant>
        <vt:i4>93</vt:i4>
      </vt:variant>
      <vt:variant>
        <vt:i4>0</vt:i4>
      </vt:variant>
      <vt:variant>
        <vt:i4>5</vt:i4>
      </vt:variant>
      <vt:variant>
        <vt:lpwstr>http://www.advocacy-center.org/Newsletter/Publications/Conflict_Management&amp;Negotiations_Serbian.pdf</vt:lpwstr>
      </vt:variant>
      <vt:variant>
        <vt:lpwstr/>
      </vt:variant>
      <vt:variant>
        <vt:i4>7798841</vt:i4>
      </vt:variant>
      <vt:variant>
        <vt:i4>90</vt:i4>
      </vt:variant>
      <vt:variant>
        <vt:i4>0</vt:i4>
      </vt:variant>
      <vt:variant>
        <vt:i4>5</vt:i4>
      </vt:variant>
      <vt:variant>
        <vt:lpwstr>http://www.thefreedictionary.com/flip+chart</vt:lpwstr>
      </vt:variant>
      <vt:variant>
        <vt:lpwstr/>
      </vt:variant>
      <vt:variant>
        <vt:i4>3604598</vt:i4>
      </vt:variant>
      <vt:variant>
        <vt:i4>87</vt:i4>
      </vt:variant>
      <vt:variant>
        <vt:i4>0</vt:i4>
      </vt:variant>
      <vt:variant>
        <vt:i4>5</vt:i4>
      </vt:variant>
      <vt:variant>
        <vt:lpwstr>http://www.nlpinstitut.com/sta-je-nlp/</vt:lpwstr>
      </vt:variant>
      <vt:variant>
        <vt:lpwstr/>
      </vt:variant>
      <vt:variant>
        <vt:i4>4784208</vt:i4>
      </vt:variant>
      <vt:variant>
        <vt:i4>84</vt:i4>
      </vt:variant>
      <vt:variant>
        <vt:i4>0</vt:i4>
      </vt:variant>
      <vt:variant>
        <vt:i4>5</vt:i4>
      </vt:variant>
      <vt:variant>
        <vt:lpwstr>http://burza.com.hr/novac/ideje/2003/02/030227-sto-je-brainstorming/</vt:lpwstr>
      </vt:variant>
      <vt:variant>
        <vt:lpwstr/>
      </vt:variant>
      <vt:variant>
        <vt:i4>5505113</vt:i4>
      </vt:variant>
      <vt:variant>
        <vt:i4>81</vt:i4>
      </vt:variant>
      <vt:variant>
        <vt:i4>0</vt:i4>
      </vt:variant>
      <vt:variant>
        <vt:i4>5</vt:i4>
      </vt:variant>
      <vt:variant>
        <vt:lpwstr>http://www.utt.unist.hr/files/prezentacije/sihe 2012 - stvaranje poslovnih ideja.pdf</vt:lpwstr>
      </vt:variant>
      <vt:variant>
        <vt:lpwstr/>
      </vt:variant>
      <vt:variant>
        <vt:i4>5832719</vt:i4>
      </vt:variant>
      <vt:variant>
        <vt:i4>78</vt:i4>
      </vt:variant>
      <vt:variant>
        <vt:i4>0</vt:i4>
      </vt:variant>
      <vt:variant>
        <vt:i4>5</vt:i4>
      </vt:variant>
      <vt:variant>
        <vt:lpwstr>http://www.tagyir.net/blog/2015/05/16/humanisti%C4%8Dki-i-savremeni-pristupi-u%C4%8Denju-i-pou%C4%8Davanju-djece</vt:lpwstr>
      </vt:variant>
      <vt:variant>
        <vt:lpwstr/>
      </vt:variant>
      <vt:variant>
        <vt:i4>5046334</vt:i4>
      </vt:variant>
      <vt:variant>
        <vt:i4>75</vt:i4>
      </vt:variant>
      <vt:variant>
        <vt:i4>0</vt:i4>
      </vt:variant>
      <vt:variant>
        <vt:i4>5</vt:i4>
      </vt:variant>
      <vt:variant>
        <vt:lpwstr>http://hrcak.srce.hr/index.php?show=toc&amp;id_broj=7596</vt:lpwstr>
      </vt:variant>
      <vt:variant>
        <vt:lpwstr/>
      </vt:variant>
      <vt:variant>
        <vt:i4>7012391</vt:i4>
      </vt:variant>
      <vt:variant>
        <vt:i4>72</vt:i4>
      </vt:variant>
      <vt:variant>
        <vt:i4>0</vt:i4>
      </vt:variant>
      <vt:variant>
        <vt:i4>5</vt:i4>
      </vt:variant>
      <vt:variant>
        <vt:lpwstr>http://www.hwns.com.au/Resource-centre/person-centred-approach</vt:lpwstr>
      </vt:variant>
      <vt:variant>
        <vt:lpwstr/>
      </vt:variant>
      <vt:variant>
        <vt:i4>5963885</vt:i4>
      </vt:variant>
      <vt:variant>
        <vt:i4>69</vt:i4>
      </vt:variant>
      <vt:variant>
        <vt:i4>0</vt:i4>
      </vt:variant>
      <vt:variant>
        <vt:i4>5</vt:i4>
      </vt:variant>
      <vt:variant>
        <vt:lpwstr>http://pjp-eu.coe.int/documents/1017981/1668047/tkit6_serbian.pdf/8814e693-bf9f-4acb-b761-a126389304dd</vt:lpwstr>
      </vt:variant>
      <vt:variant>
        <vt:lpwstr/>
      </vt:variant>
      <vt:variant>
        <vt:i4>4653062</vt:i4>
      </vt:variant>
      <vt:variant>
        <vt:i4>66</vt:i4>
      </vt:variant>
      <vt:variant>
        <vt:i4>0</vt:i4>
      </vt:variant>
      <vt:variant>
        <vt:i4>5</vt:i4>
      </vt:variant>
      <vt:variant>
        <vt:lpwstr>http://staznaci.com/iskustvo</vt:lpwstr>
      </vt:variant>
      <vt:variant>
        <vt:lpwstr/>
      </vt:variant>
      <vt:variant>
        <vt:i4>2293794</vt:i4>
      </vt:variant>
      <vt:variant>
        <vt:i4>63</vt:i4>
      </vt:variant>
      <vt:variant>
        <vt:i4>0</vt:i4>
      </vt:variant>
      <vt:variant>
        <vt:i4>5</vt:i4>
      </vt:variant>
      <vt:variant>
        <vt:lpwstr>http://www.aldi.ba/documents/Uci_Radi_Policy_Brief_final.pdf</vt:lpwstr>
      </vt:variant>
      <vt:variant>
        <vt:lpwstr/>
      </vt:variant>
      <vt:variant>
        <vt:i4>196625</vt:i4>
      </vt:variant>
      <vt:variant>
        <vt:i4>60</vt:i4>
      </vt:variant>
      <vt:variant>
        <vt:i4>0</vt:i4>
      </vt:variant>
      <vt:variant>
        <vt:i4>5</vt:i4>
      </vt:variant>
      <vt:variant>
        <vt:lpwstr>http://www.qas.ac.me/</vt:lpwstr>
      </vt:variant>
      <vt:variant>
        <vt:lpwstr/>
      </vt:variant>
      <vt:variant>
        <vt:i4>196625</vt:i4>
      </vt:variant>
      <vt:variant>
        <vt:i4>57</vt:i4>
      </vt:variant>
      <vt:variant>
        <vt:i4>0</vt:i4>
      </vt:variant>
      <vt:variant>
        <vt:i4>5</vt:i4>
      </vt:variant>
      <vt:variant>
        <vt:lpwstr>http://www.qas.ac.me/</vt:lpwstr>
      </vt:variant>
      <vt:variant>
        <vt:lpwstr/>
      </vt:variant>
      <vt:variant>
        <vt:i4>5111883</vt:i4>
      </vt:variant>
      <vt:variant>
        <vt:i4>54</vt:i4>
      </vt:variant>
      <vt:variant>
        <vt:i4>0</vt:i4>
      </vt:variant>
      <vt:variant>
        <vt:i4>5</vt:i4>
      </vt:variant>
      <vt:variant>
        <vt:lpwstr>http://infed.org/mobi/lifelong-learning/</vt:lpwstr>
      </vt:variant>
      <vt:variant>
        <vt:lpwstr/>
      </vt:variant>
      <vt:variant>
        <vt:i4>655486</vt:i4>
      </vt:variant>
      <vt:variant>
        <vt:i4>51</vt:i4>
      </vt:variant>
      <vt:variant>
        <vt:i4>0</vt:i4>
      </vt:variant>
      <vt:variant>
        <vt:i4>5</vt:i4>
      </vt:variant>
      <vt:variant>
        <vt:lpwstr>http://www.trend.uns.ac.rs/stskup/trend_2014/radovi/T2.3/T2.3-7.pdf</vt:lpwstr>
      </vt:variant>
      <vt:variant>
        <vt:lpwstr/>
      </vt:variant>
      <vt:variant>
        <vt:i4>655418</vt:i4>
      </vt:variant>
      <vt:variant>
        <vt:i4>48</vt:i4>
      </vt:variant>
      <vt:variant>
        <vt:i4>0</vt:i4>
      </vt:variant>
      <vt:variant>
        <vt:i4>5</vt:i4>
      </vt:variant>
      <vt:variant>
        <vt:lpwstr>../../../Users/Win7/Downloads/Microsoft_Word_VIDULIN_HR (3).pdf</vt:lpwstr>
      </vt:variant>
      <vt:variant>
        <vt:lpwstr/>
      </vt:variant>
      <vt:variant>
        <vt:i4>196625</vt:i4>
      </vt:variant>
      <vt:variant>
        <vt:i4>45</vt:i4>
      </vt:variant>
      <vt:variant>
        <vt:i4>0</vt:i4>
      </vt:variant>
      <vt:variant>
        <vt:i4>5</vt:i4>
      </vt:variant>
      <vt:variant>
        <vt:lpwstr>http://www.qas.ac.me/</vt:lpwstr>
      </vt:variant>
      <vt:variant>
        <vt:lpwstr/>
      </vt:variant>
      <vt:variant>
        <vt:i4>1966103</vt:i4>
      </vt:variant>
      <vt:variant>
        <vt:i4>42</vt:i4>
      </vt:variant>
      <vt:variant>
        <vt:i4>0</vt:i4>
      </vt:variant>
      <vt:variant>
        <vt:i4>5</vt:i4>
      </vt:variant>
      <vt:variant>
        <vt:lpwstr>http://www.britannica.com/topic/Homo-sapiens</vt:lpwstr>
      </vt:variant>
      <vt:variant>
        <vt:lpwstr/>
      </vt:variant>
      <vt:variant>
        <vt:i4>7274534</vt:i4>
      </vt:variant>
      <vt:variant>
        <vt:i4>39</vt:i4>
      </vt:variant>
      <vt:variant>
        <vt:i4>0</vt:i4>
      </vt:variant>
      <vt:variant>
        <vt:i4>5</vt:i4>
      </vt:variant>
      <vt:variant>
        <vt:lpwstr>https://www.youthpass.eu/downloads/13-62-96/Youthpass Guide CRO.pdf</vt:lpwstr>
      </vt:variant>
      <vt:variant>
        <vt:lpwstr/>
      </vt:variant>
      <vt:variant>
        <vt:i4>458807</vt:i4>
      </vt:variant>
      <vt:variant>
        <vt:i4>36</vt:i4>
      </vt:variant>
      <vt:variant>
        <vt:i4>0</vt:i4>
      </vt:variant>
      <vt:variant>
        <vt:i4>5</vt:i4>
      </vt:variant>
      <vt:variant>
        <vt:lpwstr>http://www.cips.co.me/profesionalna_orijentacija_vrste_obrazovanja.html</vt:lpwstr>
      </vt:variant>
      <vt:variant>
        <vt:lpwstr/>
      </vt:variant>
      <vt:variant>
        <vt:i4>2621515</vt:i4>
      </vt:variant>
      <vt:variant>
        <vt:i4>33</vt:i4>
      </vt:variant>
      <vt:variant>
        <vt:i4>0</vt:i4>
      </vt:variant>
      <vt:variant>
        <vt:i4>5</vt:i4>
      </vt:variant>
      <vt:variant>
        <vt:lpwstr>http://www.cjelozivotno-ucenje.hr/cjelo%C5%BEivotno-u%C4%8Denje/pojmovnik.aspx</vt:lpwstr>
      </vt:variant>
      <vt:variant>
        <vt:lpwstr>6</vt:lpwstr>
      </vt:variant>
      <vt:variant>
        <vt:i4>7274534</vt:i4>
      </vt:variant>
      <vt:variant>
        <vt:i4>30</vt:i4>
      </vt:variant>
      <vt:variant>
        <vt:i4>0</vt:i4>
      </vt:variant>
      <vt:variant>
        <vt:i4>5</vt:i4>
      </vt:variant>
      <vt:variant>
        <vt:lpwstr>https://www.youthpass.eu/downloads/13-62-96/Youthpass Guide CRO.pdf</vt:lpwstr>
      </vt:variant>
      <vt:variant>
        <vt:lpwstr/>
      </vt:variant>
      <vt:variant>
        <vt:i4>458807</vt:i4>
      </vt:variant>
      <vt:variant>
        <vt:i4>27</vt:i4>
      </vt:variant>
      <vt:variant>
        <vt:i4>0</vt:i4>
      </vt:variant>
      <vt:variant>
        <vt:i4>5</vt:i4>
      </vt:variant>
      <vt:variant>
        <vt:lpwstr>http://www.cips.co.me/profesionalna_orijentacija_vrste_obrazovanja.html</vt:lpwstr>
      </vt:variant>
      <vt:variant>
        <vt:lpwstr/>
      </vt:variant>
      <vt:variant>
        <vt:i4>3014774</vt:i4>
      </vt:variant>
      <vt:variant>
        <vt:i4>24</vt:i4>
      </vt:variant>
      <vt:variant>
        <vt:i4>0</vt:i4>
      </vt:variant>
      <vt:variant>
        <vt:i4>5</vt:i4>
      </vt:variant>
      <vt:variant>
        <vt:lpwstr>http://ekladata.com/XSHJ-vLUURXPx2YAjObtewYsVL4.pdf</vt:lpwstr>
      </vt:variant>
      <vt:variant>
        <vt:lpwstr/>
      </vt:variant>
      <vt:variant>
        <vt:i4>393274</vt:i4>
      </vt:variant>
      <vt:variant>
        <vt:i4>21</vt:i4>
      </vt:variant>
      <vt:variant>
        <vt:i4>0</vt:i4>
      </vt:variant>
      <vt:variant>
        <vt:i4>5</vt:i4>
      </vt:variant>
      <vt:variant>
        <vt:lpwstr>http://www.uzelac.eu/Predavanja/16_UzelacMObrazovanjeIZnanje.pdf</vt:lpwstr>
      </vt:variant>
      <vt:variant>
        <vt:lpwstr/>
      </vt:variant>
      <vt:variant>
        <vt:i4>6553652</vt:i4>
      </vt:variant>
      <vt:variant>
        <vt:i4>18</vt:i4>
      </vt:variant>
      <vt:variant>
        <vt:i4>0</vt:i4>
      </vt:variant>
      <vt:variant>
        <vt:i4>5</vt:i4>
      </vt:variant>
      <vt:variant>
        <vt:lpwstr>http://www.slideshare.net/anz89/meaning-and-definition-of-education</vt:lpwstr>
      </vt:variant>
      <vt:variant>
        <vt:lpwstr/>
      </vt:variant>
      <vt:variant>
        <vt:i4>4194399</vt:i4>
      </vt:variant>
      <vt:variant>
        <vt:i4>15</vt:i4>
      </vt:variant>
      <vt:variant>
        <vt:i4>0</vt:i4>
      </vt:variant>
      <vt:variant>
        <vt:i4>5</vt:i4>
      </vt:variant>
      <vt:variant>
        <vt:lpwstr>http://www.etymonline.com/index.php?allowed_in_frame=0&amp;search=education&amp;searchmode=none</vt:lpwstr>
      </vt:variant>
      <vt:variant>
        <vt:lpwstr/>
      </vt:variant>
      <vt:variant>
        <vt:i4>3276913</vt:i4>
      </vt:variant>
      <vt:variant>
        <vt:i4>12</vt:i4>
      </vt:variant>
      <vt:variant>
        <vt:i4>0</vt:i4>
      </vt:variant>
      <vt:variant>
        <vt:i4>5</vt:i4>
      </vt:variant>
      <vt:variant>
        <vt:lpwstr>http://www.learnersdictionary.com/definition/education</vt:lpwstr>
      </vt:variant>
      <vt:variant>
        <vt:lpwstr/>
      </vt:variant>
      <vt:variant>
        <vt:i4>4063294</vt:i4>
      </vt:variant>
      <vt:variant>
        <vt:i4>9</vt:i4>
      </vt:variant>
      <vt:variant>
        <vt:i4>0</vt:i4>
      </vt:variant>
      <vt:variant>
        <vt:i4>5</vt:i4>
      </vt:variant>
      <vt:variant>
        <vt:lpwstr>http://www.oxforddictionaries.com/definition/english/education</vt:lpwstr>
      </vt:variant>
      <vt:variant>
        <vt:lpwstr/>
      </vt:variant>
      <vt:variant>
        <vt:i4>2228242</vt:i4>
      </vt:variant>
      <vt:variant>
        <vt:i4>6</vt:i4>
      </vt:variant>
      <vt:variant>
        <vt:i4>0</vt:i4>
      </vt:variant>
      <vt:variant>
        <vt:i4>5</vt:i4>
      </vt:variant>
      <vt:variant>
        <vt:lpwstr>http://www.svetosavlje.org/biblioteka/Porodica/BrakIPorodica/Lat_BrakiPorodicaKaleda09.htm</vt:lpwstr>
      </vt:variant>
      <vt:variant>
        <vt:lpwstr/>
      </vt:variant>
      <vt:variant>
        <vt:i4>3080295</vt:i4>
      </vt:variant>
      <vt:variant>
        <vt:i4>3</vt:i4>
      </vt:variant>
      <vt:variant>
        <vt:i4>0</vt:i4>
      </vt:variant>
      <vt:variant>
        <vt:i4>5</vt:i4>
      </vt:variant>
      <vt:variant>
        <vt:lpwstr>http://mudremisli.net/francis-bacon-citati-misli-izreke-poslovice/</vt:lpwstr>
      </vt:variant>
      <vt:variant>
        <vt:lpwstr/>
      </vt:variant>
      <vt:variant>
        <vt:i4>7012421</vt:i4>
      </vt:variant>
      <vt:variant>
        <vt:i4>0</vt:i4>
      </vt:variant>
      <vt:variant>
        <vt:i4>0</vt:i4>
      </vt:variant>
      <vt:variant>
        <vt:i4>5</vt:i4>
      </vt:variant>
      <vt:variant>
        <vt:lpwstr>mailto:lolybulic@gmail.com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SINGIDUNUM</dc:title>
  <dc:subject/>
  <dc:creator>ncigoja</dc:creator>
  <cp:keywords/>
  <cp:lastModifiedBy>Danica Petrovic</cp:lastModifiedBy>
  <cp:revision>4</cp:revision>
  <cp:lastPrinted>2019-11-15T10:52:00Z</cp:lastPrinted>
  <dcterms:created xsi:type="dcterms:W3CDTF">2018-02-12T10:57:00Z</dcterms:created>
  <dcterms:modified xsi:type="dcterms:W3CDTF">2019-11-15T10:52:00Z</dcterms:modified>
</cp:coreProperties>
</file>